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B4" w:rsidRPr="005D068D" w:rsidRDefault="005A36B4" w:rsidP="005A36B4">
      <w:pPr>
        <w:spacing w:line="240" w:lineRule="auto"/>
        <w:rPr>
          <w:rFonts w:cs="Times New Roman"/>
          <w:b/>
          <w:szCs w:val="24"/>
          <w:lang w:val="en-GB"/>
        </w:rPr>
      </w:pPr>
      <w:r w:rsidRPr="005D068D">
        <w:rPr>
          <w:rFonts w:cs="Times New Roman"/>
          <w:b/>
          <w:szCs w:val="24"/>
          <w:lang w:val="en-GB"/>
        </w:rPr>
        <w:t>A M</w:t>
      </w:r>
      <w:r w:rsidR="00CF2500">
        <w:rPr>
          <w:rFonts w:cs="Times New Roman"/>
          <w:b/>
          <w:szCs w:val="24"/>
          <w:lang w:val="en-GB"/>
        </w:rPr>
        <w:t>e</w:t>
      </w:r>
      <w:bookmarkStart w:id="0" w:name="_GoBack"/>
      <w:bookmarkEnd w:id="0"/>
      <w:r w:rsidRPr="005D068D">
        <w:rPr>
          <w:rFonts w:cs="Times New Roman"/>
          <w:b/>
          <w:szCs w:val="24"/>
          <w:lang w:val="en-GB"/>
        </w:rPr>
        <w:t>thodology for Linking 2D Overland Flow Models with the Sewer Network Model SWMM 5.1 Based on Dynamic Link Libraries.</w:t>
      </w:r>
    </w:p>
    <w:p w:rsidR="005A36B4" w:rsidRPr="005D068D" w:rsidRDefault="005A36B4" w:rsidP="005A36B4">
      <w:pPr>
        <w:spacing w:line="240" w:lineRule="auto"/>
        <w:rPr>
          <w:rFonts w:cs="Times New Roman"/>
          <w:szCs w:val="24"/>
          <w:lang w:val="en-GB"/>
        </w:rPr>
      </w:pPr>
      <w:r w:rsidRPr="005D068D">
        <w:rPr>
          <w:rFonts w:cs="Times New Roman"/>
          <w:szCs w:val="24"/>
          <w:lang w:val="en-GB"/>
        </w:rPr>
        <w:t>Jorge Leandro, Ricardo Martins</w:t>
      </w:r>
    </w:p>
    <w:p w:rsidR="005A36B4" w:rsidRPr="005D068D" w:rsidRDefault="005A36B4" w:rsidP="005A36B4">
      <w:pPr>
        <w:jc w:val="center"/>
        <w:rPr>
          <w:b/>
          <w:lang w:val="en-GB"/>
        </w:rPr>
      </w:pPr>
      <w:r w:rsidRPr="005D068D">
        <w:rPr>
          <w:b/>
          <w:lang w:val="en-GB"/>
        </w:rPr>
        <w:t>Supplementary Material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DLLEXPORT Swmm_Link(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* NodeID,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* NodeID_j, 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* S_Node_Crest, 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* S_Node_Bottom,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* TotalDuration2, 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* SWMM_DT)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Input:   NodeID = Node ID to add discharge flow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</w:t>
      </w: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ab/>
        <w:t xml:space="preserve">   </w:t>
      </w: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ab/>
        <w:t xml:space="preserve"> NodeID_j = Node ID j index to add discharge flow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         TotalDuration2 = total SWMM duration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 xml:space="preserve">//           SWMM_DT = RouteStep SWMM 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Output:  returns error code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Purpose: identify the j index of each node, total duration and route step.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{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    j;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xid;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for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(j = 0; j &lt; Nobjects[NODE]; j++)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   {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xid= strtod(Node[j].ID, NULL);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if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((Node[j].type!=1) &amp;&amp; xid==*NodeID) 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{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*NodeID_j=j;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*S_Node_Crest=(Node[j].invertElev+Node[j].fullDepth)* UCF(LENGTH);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*S_Node_Bottom=(Node[j].invertElev)* UCF(LENGTH);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}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}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*TotalDuration2=TotalDuration/1000.00;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//(sec)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*SWMM_DT=RouteStep;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//(sec)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return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ErrorCode;</w:t>
      </w:r>
    </w:p>
    <w:p w:rsidR="005A36B4" w:rsidRPr="005D068D" w:rsidRDefault="005A36B4" w:rsidP="005A36B4">
      <w:pPr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}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DLLEXPORT Swmm_to_2D( 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* NodeID_j, 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* S_Node_Watlevel)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Input:   NodeID_j = Node ID j index to exchange discharge flow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         S_Node_Watlevel = water level elevation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Output:  returns error code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Purpose: obtain the water level in SWMM Node.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{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    j;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factor;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j=*NodeID_j;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*S_Node_Watlevel=(Node[j].invertElev+Node[j].newDepth)* UCF(LENGTH);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return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ErrorCode;</w:t>
      </w:r>
    </w:p>
    <w:p w:rsidR="005A36B4" w:rsidRPr="005D068D" w:rsidRDefault="005A36B4" w:rsidP="005A36B4">
      <w:pPr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}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lastRenderedPageBreak/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DLLEXPORT 2D_to_Swmm(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* NodeID_j, </w:t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* Node_Q)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Input:   NodeID = Node ID to exchange discharge flow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         Node_Q = discharge value to exchange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Output:  returns error code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  Purpose: exchange discharge from 2D to SWMM.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//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{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int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j;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double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factor;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j=*NodeID_j;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  <w:t>Node[j].extInflow-&gt;baseline = *Node_Q</w:t>
      </w:r>
      <w:r w:rsidRPr="005D068D">
        <w:rPr>
          <w:rFonts w:ascii="Courier New" w:hAnsi="Courier New" w:cs="Courier New"/>
          <w:noProof/>
          <w:color w:val="008000"/>
          <w:sz w:val="20"/>
          <w:szCs w:val="20"/>
          <w:lang w:val="en-GB"/>
        </w:rPr>
        <w:t>;</w:t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</w:p>
    <w:p w:rsidR="005A36B4" w:rsidRPr="005D068D" w:rsidRDefault="005A36B4" w:rsidP="005A36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ab/>
      </w:r>
      <w:r w:rsidRPr="005D068D">
        <w:rPr>
          <w:rFonts w:ascii="Courier New" w:hAnsi="Courier New" w:cs="Courier New"/>
          <w:noProof/>
          <w:color w:val="0000FF"/>
          <w:sz w:val="20"/>
          <w:szCs w:val="20"/>
          <w:lang w:val="en-GB"/>
        </w:rPr>
        <w:t>return</w:t>
      </w: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 xml:space="preserve"> ErrorCode;</w:t>
      </w:r>
    </w:p>
    <w:p w:rsidR="005A36B4" w:rsidRPr="005D068D" w:rsidRDefault="005A36B4" w:rsidP="005A36B4">
      <w:pPr>
        <w:rPr>
          <w:lang w:val="en-GB"/>
        </w:rPr>
      </w:pPr>
      <w:r w:rsidRPr="005D068D">
        <w:rPr>
          <w:rFonts w:ascii="Courier New" w:hAnsi="Courier New" w:cs="Courier New"/>
          <w:noProof/>
          <w:sz w:val="20"/>
          <w:szCs w:val="20"/>
          <w:lang w:val="en-GB"/>
        </w:rPr>
        <w:t>}</w:t>
      </w:r>
    </w:p>
    <w:p w:rsidR="005A36B4" w:rsidRPr="005D068D" w:rsidRDefault="005A36B4">
      <w:pPr>
        <w:rPr>
          <w:lang w:val="en-GB"/>
        </w:rPr>
      </w:pPr>
    </w:p>
    <w:p w:rsidR="005A36B4" w:rsidRPr="005D068D" w:rsidRDefault="005A36B4">
      <w:pPr>
        <w:rPr>
          <w:lang w:val="en-GB"/>
        </w:rPr>
      </w:pPr>
    </w:p>
    <w:sectPr w:rsidR="005A36B4" w:rsidRPr="005D068D" w:rsidSect="005D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36B4"/>
    <w:rsid w:val="002C2CB9"/>
    <w:rsid w:val="003F62A0"/>
    <w:rsid w:val="005A36B4"/>
    <w:rsid w:val="005D068D"/>
    <w:rsid w:val="005D2E23"/>
    <w:rsid w:val="005E5424"/>
    <w:rsid w:val="00753CF3"/>
    <w:rsid w:val="00A2668E"/>
    <w:rsid w:val="00CF2500"/>
    <w:rsid w:val="00D654CB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42659-3AAE-4A21-970B-0F3F605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B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Leandro</dc:creator>
  <cp:lastModifiedBy>Vijayarajan S.</cp:lastModifiedBy>
  <cp:revision>6</cp:revision>
  <dcterms:created xsi:type="dcterms:W3CDTF">2016-04-27T11:07:00Z</dcterms:created>
  <dcterms:modified xsi:type="dcterms:W3CDTF">2016-06-22T12:02:00Z</dcterms:modified>
</cp:coreProperties>
</file>